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9CC94" w14:textId="43FB0604" w:rsidR="004C1E4F" w:rsidRDefault="00EC4ECE" w:rsidP="00EC4ECE">
      <w:pPr>
        <w:jc w:val="center"/>
      </w:pPr>
      <w:r>
        <w:t>Mai Sushi &amp; Tapas</w:t>
      </w:r>
    </w:p>
    <w:p w14:paraId="2853FFBA" w14:textId="77777777" w:rsidR="00EC4ECE" w:rsidRDefault="00EC4ECE" w:rsidP="00EC4EC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Lunch: $30</w:t>
      </w:r>
    </w:p>
    <w:p w14:paraId="398653B8" w14:textId="77777777" w:rsidR="00EC4ECE" w:rsidRDefault="00EC4ECE" w:rsidP="00EC4ECE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Apertizer</w:t>
      </w:r>
      <w:proofErr w:type="spellEnd"/>
      <w:r>
        <w:rPr>
          <w:rFonts w:eastAsia="Times New Roman"/>
          <w:b/>
          <w:bCs/>
        </w:rPr>
        <w:t>: Braised Pork Belly</w:t>
      </w:r>
    </w:p>
    <w:p w14:paraId="714688D1" w14:textId="77777777" w:rsidR="00EC4ECE" w:rsidRDefault="00EC4ECE" w:rsidP="00EC4EC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Entree: Sushi &amp; Sashimi Combo </w:t>
      </w:r>
    </w:p>
    <w:p w14:paraId="39FBA500" w14:textId="77777777" w:rsidR="00EC4ECE" w:rsidRDefault="00EC4ECE" w:rsidP="00EC4EC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Drink: Yuzu Matcha Soda</w:t>
      </w:r>
    </w:p>
    <w:p w14:paraId="05F5BA35" w14:textId="77777777" w:rsidR="00EC4ECE" w:rsidRDefault="00EC4ECE" w:rsidP="00EC4ECE">
      <w:pPr>
        <w:rPr>
          <w:rFonts w:eastAsia="Times New Roman"/>
          <w:b/>
          <w:bCs/>
        </w:rPr>
      </w:pPr>
    </w:p>
    <w:p w14:paraId="3EF5487D" w14:textId="77777777" w:rsidR="00EC4ECE" w:rsidRDefault="00EC4ECE" w:rsidP="00EC4EC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Dinner: $60</w:t>
      </w:r>
    </w:p>
    <w:p w14:paraId="62EAB6F4" w14:textId="77777777" w:rsidR="00EC4ECE" w:rsidRDefault="00EC4ECE" w:rsidP="00EC4ECE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Apertizer</w:t>
      </w:r>
      <w:proofErr w:type="spellEnd"/>
      <w:r>
        <w:rPr>
          <w:rFonts w:eastAsia="Times New Roman"/>
          <w:b/>
          <w:bCs/>
        </w:rPr>
        <w:t xml:space="preserve">: Seafood </w:t>
      </w:r>
      <w:proofErr w:type="spellStart"/>
      <w:r>
        <w:rPr>
          <w:rFonts w:eastAsia="Times New Roman"/>
          <w:b/>
          <w:bCs/>
        </w:rPr>
        <w:t>Sunomono</w:t>
      </w:r>
      <w:proofErr w:type="spellEnd"/>
    </w:p>
    <w:p w14:paraId="61799CC9" w14:textId="77777777" w:rsidR="00EC4ECE" w:rsidRDefault="00EC4ECE" w:rsidP="00EC4EC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Entree: Mai Premium Box </w:t>
      </w:r>
    </w:p>
    <w:p w14:paraId="1180A550" w14:textId="77777777" w:rsidR="00EC4ECE" w:rsidRDefault="00EC4ECE" w:rsidP="00EC4EC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Drink: Happy Hour Wine</w:t>
      </w:r>
    </w:p>
    <w:p w14:paraId="0F529CD2" w14:textId="77777777" w:rsidR="00EC4ECE" w:rsidRDefault="00EC4ECE" w:rsidP="00EC4EC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Dessert: Mochi Ice Cream </w:t>
      </w:r>
    </w:p>
    <w:p w14:paraId="1B61AE1E" w14:textId="77777777" w:rsidR="00EC4ECE" w:rsidRDefault="00EC4ECE" w:rsidP="00EC4ECE">
      <w:pPr>
        <w:jc w:val="center"/>
      </w:pPr>
    </w:p>
    <w:sectPr w:rsidR="00EC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E"/>
    <w:rsid w:val="00005769"/>
    <w:rsid w:val="000A066F"/>
    <w:rsid w:val="004C1E4F"/>
    <w:rsid w:val="005F3F05"/>
    <w:rsid w:val="00EB3FCD"/>
    <w:rsid w:val="00E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F1D1"/>
  <w15:chartTrackingRefBased/>
  <w15:docId w15:val="{E1724194-B6CB-449A-93C1-6C50784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E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E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E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E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E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E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E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E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E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E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E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E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E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E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E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E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E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E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4E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E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4E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4E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4E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4E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4E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E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E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4E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City of Coral Gables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Solanch</dc:creator>
  <cp:keywords/>
  <dc:description/>
  <cp:lastModifiedBy>Lopez, Solanch</cp:lastModifiedBy>
  <cp:revision>1</cp:revision>
  <dcterms:created xsi:type="dcterms:W3CDTF">2024-06-12T18:57:00Z</dcterms:created>
  <dcterms:modified xsi:type="dcterms:W3CDTF">2024-06-12T18:57:00Z</dcterms:modified>
</cp:coreProperties>
</file>